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E81F" w14:textId="6590CE5F" w:rsidR="004644D2" w:rsidRPr="00981201" w:rsidRDefault="004644D2" w:rsidP="007A281A">
      <w:pPr>
        <w:shd w:val="clear" w:color="auto" w:fill="FFFFFF"/>
        <w:spacing w:after="40" w:line="240" w:lineRule="auto"/>
        <w:jc w:val="center"/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</w:pPr>
      <w:r w:rsidRPr="00981201"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  <w:t>SHAREABLES</w:t>
      </w:r>
    </w:p>
    <w:p w14:paraId="3CB836A6" w14:textId="17A50EA7" w:rsidR="00D4506D" w:rsidRDefault="002247E9" w:rsidP="004644D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</w:rPr>
      </w:pPr>
      <w:r w:rsidRPr="00224867">
        <w:rPr>
          <w:rFonts w:asciiTheme="majorHAnsi" w:eastAsia="Times New Roman" w:hAnsiTheme="majorHAnsi"/>
          <w:b/>
          <w:bCs/>
          <w:kern w:val="0"/>
        </w:rPr>
        <w:t>Chateau Cheese Board</w:t>
      </w:r>
      <w:r w:rsidRPr="00224867">
        <w:rPr>
          <w:rFonts w:asciiTheme="majorHAnsi" w:eastAsia="Times New Roman" w:hAnsiTheme="majorHAnsi"/>
          <w:kern w:val="0"/>
        </w:rPr>
        <w:t> </w:t>
      </w:r>
      <w:r w:rsidRPr="00224867">
        <w:rPr>
          <w:rFonts w:asciiTheme="majorHAnsi" w:eastAsia="Times New Roman" w:hAnsiTheme="majorHAnsi"/>
          <w:b/>
          <w:bCs/>
          <w:kern w:val="0"/>
        </w:rPr>
        <w:t>(V)</w:t>
      </w:r>
      <w:r w:rsidR="00322E63" w:rsidRPr="00322E63">
        <w:rPr>
          <w:rFonts w:asciiTheme="majorHAnsi" w:eastAsia="Times New Roman" w:hAnsiTheme="majorHAnsi"/>
          <w:kern w:val="0"/>
        </w:rPr>
        <w:t xml:space="preserve"> </w:t>
      </w:r>
      <w:r w:rsidR="00322E63" w:rsidRPr="00224867">
        <w:rPr>
          <w:rFonts w:asciiTheme="majorHAnsi" w:eastAsia="Times New Roman" w:hAnsiTheme="majorHAnsi"/>
          <w:kern w:val="0"/>
        </w:rPr>
        <w:t>| </w:t>
      </w:r>
      <w:r w:rsidR="00322E63" w:rsidRPr="00224867">
        <w:rPr>
          <w:rFonts w:asciiTheme="majorHAnsi" w:eastAsia="Times New Roman" w:hAnsiTheme="majorHAnsi"/>
          <w:b/>
          <w:bCs/>
          <w:kern w:val="0"/>
        </w:rPr>
        <w:t>$28</w:t>
      </w:r>
    </w:p>
    <w:p w14:paraId="06F02584" w14:textId="77777777" w:rsidR="00080092" w:rsidRDefault="002247E9" w:rsidP="0008009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i/>
          <w:iCs/>
          <w:kern w:val="0"/>
        </w:rPr>
      </w:pPr>
      <w:r w:rsidRPr="00224867">
        <w:rPr>
          <w:rFonts w:asciiTheme="majorHAnsi" w:eastAsia="Times New Roman" w:hAnsiTheme="majorHAnsi"/>
          <w:b/>
          <w:bCs/>
          <w:kern w:val="0"/>
        </w:rPr>
        <w:t> </w:t>
      </w:r>
      <w:r w:rsidRPr="00224867">
        <w:rPr>
          <w:rFonts w:asciiTheme="majorHAnsi" w:eastAsia="Times New Roman" w:hAnsiTheme="majorHAnsi"/>
          <w:kern w:val="0"/>
        </w:rPr>
        <w:t>- </w:t>
      </w:r>
      <w:r w:rsidRPr="00224867">
        <w:rPr>
          <w:rFonts w:asciiTheme="majorHAnsi" w:eastAsia="Times New Roman" w:hAnsiTheme="majorHAnsi"/>
          <w:i/>
          <w:iCs/>
          <w:kern w:val="0"/>
        </w:rPr>
        <w:t>GF Upon Request</w:t>
      </w:r>
      <w:r w:rsidRPr="00224867">
        <w:rPr>
          <w:rFonts w:asciiTheme="majorHAnsi" w:eastAsia="Times New Roman" w:hAnsiTheme="majorHAnsi"/>
          <w:kern w:val="0"/>
        </w:rPr>
        <w:t> </w:t>
      </w:r>
      <w:r w:rsidRPr="00224867">
        <w:rPr>
          <w:rFonts w:asciiTheme="majorHAnsi" w:eastAsia="Times New Roman" w:hAnsiTheme="majorHAnsi"/>
          <w:kern w:val="0"/>
        </w:rPr>
        <w:br/>
        <w:t>Assorted Cheeses &amp; Local Accoutrements</w:t>
      </w:r>
      <w:r w:rsidRPr="00224867">
        <w:rPr>
          <w:rFonts w:asciiTheme="majorHAnsi" w:eastAsia="Times New Roman" w:hAnsiTheme="majorHAnsi"/>
          <w:kern w:val="0"/>
        </w:rPr>
        <w:br/>
      </w:r>
      <w:r w:rsidRPr="00224867">
        <w:rPr>
          <w:rFonts w:asciiTheme="majorHAnsi" w:eastAsia="Times New Roman" w:hAnsiTheme="majorHAnsi"/>
          <w:i/>
          <w:iCs/>
          <w:kern w:val="0"/>
        </w:rPr>
        <w:t>Pairing: Limited Release Grenache Blanc</w:t>
      </w:r>
    </w:p>
    <w:p w14:paraId="3ABD419B" w14:textId="52BBBA8A" w:rsidR="00080092" w:rsidRPr="00080092" w:rsidRDefault="002247E9" w:rsidP="0008009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i/>
          <w:iCs/>
          <w:kern w:val="0"/>
        </w:rPr>
      </w:pPr>
      <w:r w:rsidRPr="00224867">
        <w:rPr>
          <w:rFonts w:asciiTheme="majorHAnsi" w:eastAsia="Times New Roman" w:hAnsiTheme="majorHAnsi"/>
          <w:kern w:val="0"/>
        </w:rPr>
        <w:br/>
      </w:r>
      <w:r w:rsidRPr="00224867">
        <w:rPr>
          <w:rFonts w:asciiTheme="majorHAnsi" w:eastAsia="Times New Roman" w:hAnsiTheme="majorHAnsi"/>
          <w:b/>
          <w:bCs/>
          <w:kern w:val="0"/>
        </w:rPr>
        <w:t>Fine-Cured Meat Board </w:t>
      </w:r>
      <w:r w:rsidR="00322E63" w:rsidRPr="00224867">
        <w:rPr>
          <w:rFonts w:asciiTheme="majorHAnsi" w:eastAsia="Times New Roman" w:hAnsiTheme="majorHAnsi"/>
          <w:kern w:val="0"/>
        </w:rPr>
        <w:t>| </w:t>
      </w:r>
      <w:r w:rsidR="00322E63" w:rsidRPr="00224867">
        <w:rPr>
          <w:rFonts w:asciiTheme="majorHAnsi" w:eastAsia="Times New Roman" w:hAnsiTheme="majorHAnsi"/>
          <w:b/>
          <w:bCs/>
          <w:kern w:val="0"/>
        </w:rPr>
        <w:t>$28</w:t>
      </w:r>
    </w:p>
    <w:p w14:paraId="5114D0F4" w14:textId="77777777" w:rsidR="00F96E4A" w:rsidRDefault="002247E9" w:rsidP="00F96E4A">
      <w:pPr>
        <w:shd w:val="clear" w:color="auto" w:fill="FFFFFF"/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224867">
        <w:rPr>
          <w:rFonts w:asciiTheme="majorHAnsi" w:eastAsia="Times New Roman" w:hAnsiTheme="majorHAnsi"/>
          <w:kern w:val="0"/>
        </w:rPr>
        <w:t>- </w:t>
      </w:r>
      <w:r w:rsidRPr="00224867">
        <w:rPr>
          <w:rFonts w:asciiTheme="majorHAnsi" w:eastAsia="Times New Roman" w:hAnsiTheme="majorHAnsi"/>
          <w:i/>
          <w:iCs/>
          <w:kern w:val="0"/>
        </w:rPr>
        <w:t>GF Upon Request</w:t>
      </w:r>
      <w:r w:rsidRPr="00224867">
        <w:rPr>
          <w:rFonts w:asciiTheme="majorHAnsi" w:eastAsia="Times New Roman" w:hAnsiTheme="majorHAnsi"/>
          <w:kern w:val="0"/>
        </w:rPr>
        <w:t> </w:t>
      </w:r>
      <w:r w:rsidRPr="00224867">
        <w:rPr>
          <w:rFonts w:asciiTheme="majorHAnsi" w:eastAsia="Times New Roman" w:hAnsiTheme="majorHAnsi"/>
          <w:kern w:val="0"/>
        </w:rPr>
        <w:br/>
        <w:t>Assorted Charcuterie &amp; Local Accoutrements</w:t>
      </w:r>
      <w:r w:rsidRPr="00224867">
        <w:rPr>
          <w:rFonts w:asciiTheme="majorHAnsi" w:eastAsia="Times New Roman" w:hAnsiTheme="majorHAnsi"/>
          <w:kern w:val="0"/>
        </w:rPr>
        <w:br/>
      </w:r>
      <w:r w:rsidRPr="00224867">
        <w:rPr>
          <w:rFonts w:asciiTheme="majorHAnsi" w:eastAsia="Times New Roman" w:hAnsiTheme="majorHAnsi"/>
          <w:i/>
          <w:iCs/>
          <w:kern w:val="0"/>
        </w:rPr>
        <w:t>Pairing: Limited Release Cold Creek Vineyard Red Blend</w:t>
      </w:r>
    </w:p>
    <w:p w14:paraId="25F564A2" w14:textId="77777777" w:rsidR="00F96E4A" w:rsidRPr="00F96E4A" w:rsidRDefault="002247E9" w:rsidP="00F96E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</w:rPr>
      </w:pPr>
      <w:r w:rsidRPr="00224867">
        <w:rPr>
          <w:rFonts w:asciiTheme="majorHAnsi" w:eastAsia="Times New Roman" w:hAnsiTheme="majorHAnsi"/>
          <w:kern w:val="0"/>
        </w:rPr>
        <w:br/>
      </w:r>
      <w:r w:rsidRPr="00224867">
        <w:rPr>
          <w:rFonts w:asciiTheme="majorHAnsi" w:eastAsia="Times New Roman" w:hAnsiTheme="majorHAnsi"/>
          <w:b/>
          <w:bCs/>
          <w:kern w:val="0"/>
        </w:rPr>
        <w:t>Grand Vin Charcuterie Platter </w:t>
      </w:r>
      <w:r w:rsidR="00322E63" w:rsidRPr="00F96E4A">
        <w:rPr>
          <w:rFonts w:asciiTheme="majorHAnsi" w:eastAsia="Times New Roman" w:hAnsiTheme="majorHAnsi"/>
          <w:b/>
          <w:bCs/>
          <w:kern w:val="0"/>
        </w:rPr>
        <w:t>| </w:t>
      </w:r>
      <w:r w:rsidR="00322E63" w:rsidRPr="00224867">
        <w:rPr>
          <w:rFonts w:asciiTheme="majorHAnsi" w:eastAsia="Times New Roman" w:hAnsiTheme="majorHAnsi"/>
          <w:b/>
          <w:bCs/>
          <w:kern w:val="0"/>
        </w:rPr>
        <w:t>$50</w:t>
      </w:r>
    </w:p>
    <w:p w14:paraId="1F69FA49" w14:textId="0BFA8CBA" w:rsidR="00D4506D" w:rsidRPr="00F96E4A" w:rsidRDefault="002247E9" w:rsidP="00F96E4A">
      <w:pPr>
        <w:shd w:val="clear" w:color="auto" w:fill="FFFFFF"/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F96E4A">
        <w:rPr>
          <w:rFonts w:asciiTheme="majorHAnsi" w:eastAsia="Times New Roman" w:hAnsiTheme="majorHAnsi"/>
          <w:i/>
          <w:iCs/>
          <w:kern w:val="0"/>
        </w:rPr>
        <w:t>- GF Upon Request</w:t>
      </w:r>
      <w:r w:rsidRPr="00F96E4A">
        <w:rPr>
          <w:rFonts w:asciiTheme="majorHAnsi" w:eastAsia="Times New Roman" w:hAnsiTheme="majorHAnsi"/>
          <w:b/>
          <w:bCs/>
          <w:kern w:val="0"/>
        </w:rPr>
        <w:t> </w:t>
      </w:r>
      <w:r w:rsidRPr="00F96E4A">
        <w:rPr>
          <w:rFonts w:asciiTheme="majorHAnsi" w:eastAsia="Times New Roman" w:hAnsiTheme="majorHAnsi"/>
          <w:b/>
          <w:bCs/>
          <w:kern w:val="0"/>
        </w:rPr>
        <w:br/>
      </w:r>
      <w:r w:rsidRPr="00F96E4A">
        <w:rPr>
          <w:rFonts w:asciiTheme="majorHAnsi" w:eastAsia="Times New Roman" w:hAnsiTheme="majorHAnsi"/>
          <w:kern w:val="0"/>
        </w:rPr>
        <w:t>Assorted Meats, Cheeses &amp; Local Accoutrements</w:t>
      </w:r>
      <w:r w:rsidRPr="00F96E4A">
        <w:rPr>
          <w:rFonts w:asciiTheme="majorHAnsi" w:eastAsia="Times New Roman" w:hAnsiTheme="majorHAnsi"/>
          <w:b/>
          <w:bCs/>
          <w:kern w:val="0"/>
        </w:rPr>
        <w:br/>
      </w:r>
      <w:r w:rsidRPr="00F96E4A">
        <w:rPr>
          <w:rFonts w:asciiTheme="majorHAnsi" w:eastAsia="Times New Roman" w:hAnsiTheme="majorHAnsi"/>
          <w:i/>
          <w:iCs/>
          <w:kern w:val="0"/>
        </w:rPr>
        <w:t>Pairing: Limited</w:t>
      </w:r>
      <w:r w:rsidRPr="00224867">
        <w:rPr>
          <w:rFonts w:asciiTheme="majorHAnsi" w:eastAsia="Times New Roman" w:hAnsiTheme="majorHAnsi"/>
          <w:i/>
          <w:iCs/>
          <w:kern w:val="0"/>
        </w:rPr>
        <w:t xml:space="preserve"> Release Walla Walla Red Blend</w:t>
      </w:r>
    </w:p>
    <w:p w14:paraId="0B054AF6" w14:textId="77777777" w:rsidR="00D827B7" w:rsidRPr="00224867" w:rsidRDefault="00D827B7" w:rsidP="00322E63">
      <w:pPr>
        <w:shd w:val="clear" w:color="auto" w:fill="FFFFFF"/>
        <w:spacing w:after="0" w:line="240" w:lineRule="auto"/>
        <w:rPr>
          <w:rFonts w:ascii="Leelawadee UI" w:eastAsia="Times New Roman" w:hAnsi="Leelawadee UI" w:cs="Leelawadee UI"/>
          <w:i/>
          <w:iCs/>
          <w:kern w:val="0"/>
        </w:rPr>
      </w:pPr>
    </w:p>
    <w:p w14:paraId="7E733E30" w14:textId="4FB75CA2" w:rsidR="002247E9" w:rsidRPr="00224867" w:rsidRDefault="00D827B7" w:rsidP="00D827B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 w:rsidRPr="00D827B7">
        <w:rPr>
          <w:rFonts w:asciiTheme="majorHAnsi" w:eastAsia="Times New Roman" w:hAnsiTheme="majorHAnsi"/>
          <w:b/>
          <w:bCs/>
          <w:kern w:val="0"/>
        </w:rPr>
        <w:t>Parmesan French Fries (V) | $12</w:t>
      </w:r>
      <w:r w:rsidRPr="00D827B7">
        <w:rPr>
          <w:rFonts w:asciiTheme="majorHAnsi" w:eastAsia="Times New Roman" w:hAnsiTheme="majorHAnsi"/>
          <w:kern w:val="0"/>
        </w:rPr>
        <w:br/>
        <w:t>Parmesan, Chives &amp; Charred Onion Aioli</w:t>
      </w:r>
      <w:r w:rsidRPr="00D827B7">
        <w:rPr>
          <w:rFonts w:asciiTheme="majorHAnsi" w:eastAsia="Times New Roman" w:hAnsiTheme="majorHAnsi"/>
          <w:kern w:val="0"/>
        </w:rPr>
        <w:br/>
      </w:r>
      <w:r w:rsidRPr="00D827B7">
        <w:rPr>
          <w:rFonts w:asciiTheme="majorHAnsi" w:eastAsia="Times New Roman" w:hAnsiTheme="majorHAnsi"/>
          <w:i/>
          <w:iCs/>
          <w:kern w:val="0"/>
        </w:rPr>
        <w:t>Pairing: Domaine Ste. Michelle Luxe, Columbia Valley</w:t>
      </w:r>
    </w:p>
    <w:p w14:paraId="3379A1C4" w14:textId="77777777" w:rsidR="00D4506D" w:rsidRDefault="00D4506D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</w:rPr>
      </w:pPr>
    </w:p>
    <w:p w14:paraId="5B632980" w14:textId="76E0D4B0" w:rsidR="00981201" w:rsidRPr="00981201" w:rsidRDefault="004E594A" w:rsidP="0098120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</w:pPr>
      <w:r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  <w:t>S</w:t>
      </w:r>
      <w:r w:rsidR="00FF6492"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  <w:t>OUP OF THE DAY</w:t>
      </w:r>
      <w:r w:rsidR="00981201" w:rsidRPr="00981201"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  <w:t xml:space="preserve"> - $1</w:t>
      </w:r>
      <w:r w:rsidR="0035423D"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  <w:t>4</w:t>
      </w:r>
    </w:p>
    <w:p w14:paraId="081DBBAE" w14:textId="44703AF0" w:rsidR="00D4506D" w:rsidRPr="00F96E4A" w:rsidRDefault="00FF6492" w:rsidP="00F96E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>
        <w:rPr>
          <w:rFonts w:asciiTheme="majorHAnsi" w:eastAsia="Times New Roman" w:hAnsiTheme="majorHAnsi"/>
          <w:kern w:val="0"/>
        </w:rPr>
        <w:t>S</w:t>
      </w:r>
      <w:r w:rsidR="00981201" w:rsidRPr="00D827B7">
        <w:rPr>
          <w:rFonts w:asciiTheme="majorHAnsi" w:eastAsia="Times New Roman" w:hAnsiTheme="majorHAnsi"/>
          <w:kern w:val="0"/>
        </w:rPr>
        <w:t xml:space="preserve">erved with ½ </w:t>
      </w:r>
      <w:r>
        <w:rPr>
          <w:rFonts w:asciiTheme="majorHAnsi" w:eastAsia="Times New Roman" w:hAnsiTheme="majorHAnsi"/>
          <w:kern w:val="0"/>
        </w:rPr>
        <w:t>D</w:t>
      </w:r>
      <w:r w:rsidR="00981201" w:rsidRPr="00D827B7">
        <w:rPr>
          <w:rFonts w:asciiTheme="majorHAnsi" w:eastAsia="Times New Roman" w:hAnsiTheme="majorHAnsi"/>
          <w:kern w:val="0"/>
        </w:rPr>
        <w:t xml:space="preserve">emi </w:t>
      </w:r>
      <w:r>
        <w:rPr>
          <w:rFonts w:asciiTheme="majorHAnsi" w:eastAsia="Times New Roman" w:hAnsiTheme="majorHAnsi"/>
          <w:kern w:val="0"/>
        </w:rPr>
        <w:t>B</w:t>
      </w:r>
      <w:r w:rsidR="00981201" w:rsidRPr="00D827B7">
        <w:rPr>
          <w:rFonts w:asciiTheme="majorHAnsi" w:eastAsia="Times New Roman" w:hAnsiTheme="majorHAnsi"/>
          <w:kern w:val="0"/>
        </w:rPr>
        <w:t>aguette</w:t>
      </w:r>
    </w:p>
    <w:p w14:paraId="0C205B45" w14:textId="77777777" w:rsidR="00216BF2" w:rsidRDefault="00216BF2" w:rsidP="00216BF2">
      <w:pPr>
        <w:shd w:val="clear" w:color="auto" w:fill="FFFFFF"/>
        <w:spacing w:after="40" w:line="240" w:lineRule="auto"/>
        <w:rPr>
          <w:rFonts w:asciiTheme="majorHAnsi" w:eastAsia="Times New Roman" w:hAnsiTheme="majorHAnsi"/>
          <w:b/>
          <w:bCs/>
          <w:kern w:val="0"/>
        </w:rPr>
      </w:pPr>
    </w:p>
    <w:p w14:paraId="66AF92CF" w14:textId="505A1F16" w:rsidR="00140930" w:rsidRPr="00334239" w:rsidRDefault="00140930" w:rsidP="00216BF2">
      <w:pPr>
        <w:shd w:val="clear" w:color="auto" w:fill="FFFFFF"/>
        <w:spacing w:after="40" w:line="240" w:lineRule="auto"/>
        <w:jc w:val="center"/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</w:pPr>
      <w:r w:rsidRPr="00334239"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  <w:t>SALADS</w:t>
      </w:r>
    </w:p>
    <w:p w14:paraId="02E2BC6E" w14:textId="692E3080" w:rsidR="009B36AF" w:rsidRDefault="002247E9" w:rsidP="009B36A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</w:rPr>
      </w:pPr>
      <w:r w:rsidRPr="00224867">
        <w:rPr>
          <w:rFonts w:asciiTheme="majorHAnsi" w:eastAsia="Times New Roman" w:hAnsiTheme="majorHAnsi"/>
          <w:b/>
          <w:bCs/>
          <w:kern w:val="0"/>
        </w:rPr>
        <w:t>Estate Salad - $1</w:t>
      </w:r>
      <w:r w:rsidR="00E565C2">
        <w:rPr>
          <w:rFonts w:asciiTheme="majorHAnsi" w:eastAsia="Times New Roman" w:hAnsiTheme="majorHAnsi"/>
          <w:b/>
          <w:bCs/>
          <w:kern w:val="0"/>
        </w:rPr>
        <w:t>8</w:t>
      </w:r>
      <w:r w:rsidR="009B36AF">
        <w:rPr>
          <w:rFonts w:asciiTheme="majorHAnsi" w:eastAsia="Times New Roman" w:hAnsiTheme="majorHAnsi"/>
          <w:b/>
          <w:bCs/>
          <w:kern w:val="0"/>
        </w:rPr>
        <w:t xml:space="preserve"> </w:t>
      </w:r>
    </w:p>
    <w:p w14:paraId="0024E282" w14:textId="77777777" w:rsidR="0035423D" w:rsidRDefault="0035423D" w:rsidP="0035423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 w:rsidRPr="0035423D">
        <w:rPr>
          <w:rFonts w:asciiTheme="majorHAnsi" w:eastAsia="Times New Roman" w:hAnsiTheme="majorHAnsi"/>
          <w:kern w:val="0"/>
        </w:rPr>
        <w:t xml:space="preserve"> Mixed Greens, Bacon, Avocado, gorgonzola, tomato,</w:t>
      </w:r>
    </w:p>
    <w:p w14:paraId="10DA2EF2" w14:textId="5E2658AE" w:rsidR="0035423D" w:rsidRPr="0035423D" w:rsidRDefault="0035423D" w:rsidP="0035423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 w:rsidRPr="0035423D">
        <w:rPr>
          <w:rFonts w:asciiTheme="majorHAnsi" w:eastAsia="Times New Roman" w:hAnsiTheme="majorHAnsi"/>
          <w:kern w:val="0"/>
        </w:rPr>
        <w:t xml:space="preserve"> Sherry Shallot Vinaigrette &amp; Grilled Sourdough Bread</w:t>
      </w:r>
    </w:p>
    <w:p w14:paraId="478C93BA" w14:textId="7806D40F" w:rsidR="002247E9" w:rsidRPr="00224867" w:rsidRDefault="002247E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i/>
          <w:iCs/>
          <w:kern w:val="0"/>
        </w:rPr>
      </w:pPr>
      <w:r w:rsidRPr="00224867">
        <w:rPr>
          <w:rFonts w:asciiTheme="majorHAnsi" w:eastAsia="Times New Roman" w:hAnsiTheme="majorHAnsi"/>
          <w:i/>
          <w:iCs/>
          <w:kern w:val="0"/>
        </w:rPr>
        <w:t xml:space="preserve">Pairing: </w:t>
      </w:r>
      <w:r w:rsidR="00F96E4A">
        <w:rPr>
          <w:rFonts w:asciiTheme="majorHAnsi" w:eastAsia="Times New Roman" w:hAnsiTheme="majorHAnsi"/>
          <w:i/>
          <w:iCs/>
          <w:kern w:val="0"/>
        </w:rPr>
        <w:t>Eroica XLC Dry Riesling</w:t>
      </w:r>
    </w:p>
    <w:p w14:paraId="770C29FF" w14:textId="77777777" w:rsidR="002247E9" w:rsidRPr="00224867" w:rsidRDefault="002247E9" w:rsidP="002247E9">
      <w:pPr>
        <w:shd w:val="clear" w:color="auto" w:fill="FFFFFF"/>
        <w:spacing w:after="0" w:line="240" w:lineRule="auto"/>
        <w:rPr>
          <w:rFonts w:asciiTheme="majorHAnsi" w:eastAsia="Times New Roman" w:hAnsiTheme="majorHAnsi"/>
          <w:kern w:val="0"/>
        </w:rPr>
      </w:pPr>
    </w:p>
    <w:p w14:paraId="28B41D44" w14:textId="77777777" w:rsidR="002247E9" w:rsidRPr="00224867" w:rsidRDefault="002247E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</w:rPr>
      </w:pPr>
      <w:r w:rsidRPr="00224867">
        <w:rPr>
          <w:rFonts w:asciiTheme="majorHAnsi" w:eastAsia="Times New Roman" w:hAnsiTheme="majorHAnsi"/>
          <w:b/>
          <w:bCs/>
          <w:kern w:val="0"/>
        </w:rPr>
        <w:t>Grand Vin Caesar (V)- $14</w:t>
      </w:r>
    </w:p>
    <w:p w14:paraId="0E8FC7C4" w14:textId="77777777" w:rsidR="002247E9" w:rsidRPr="00224867" w:rsidRDefault="002247E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 w:rsidRPr="00224867">
        <w:rPr>
          <w:rFonts w:asciiTheme="majorHAnsi" w:eastAsia="Times New Roman" w:hAnsiTheme="majorHAnsi"/>
          <w:kern w:val="0"/>
        </w:rPr>
        <w:t xml:space="preserve">Romaine Lettuce, Brioche Croutons, </w:t>
      </w:r>
    </w:p>
    <w:p w14:paraId="20D37679" w14:textId="40AED78B" w:rsidR="002247E9" w:rsidRPr="00224867" w:rsidRDefault="002247E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 w:rsidRPr="00224867">
        <w:rPr>
          <w:rFonts w:asciiTheme="majorHAnsi" w:eastAsia="Times New Roman" w:hAnsiTheme="majorHAnsi"/>
          <w:kern w:val="0"/>
        </w:rPr>
        <w:t>Lemon Wedge and Shaved Parmesan</w:t>
      </w:r>
    </w:p>
    <w:p w14:paraId="6B74BF58" w14:textId="4C059A29" w:rsidR="002247E9" w:rsidRDefault="002247E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i/>
          <w:iCs/>
          <w:kern w:val="0"/>
        </w:rPr>
      </w:pPr>
      <w:r w:rsidRPr="00224867">
        <w:rPr>
          <w:rFonts w:asciiTheme="majorHAnsi" w:eastAsia="Times New Roman" w:hAnsiTheme="majorHAnsi"/>
          <w:i/>
          <w:iCs/>
          <w:kern w:val="0"/>
        </w:rPr>
        <w:t>Pairing: Limited Release Chenin Blanc</w:t>
      </w:r>
    </w:p>
    <w:p w14:paraId="2CF060F9" w14:textId="77777777" w:rsidR="00F96E4A" w:rsidRDefault="00F96E4A" w:rsidP="00F96E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</w:rPr>
      </w:pPr>
    </w:p>
    <w:p w14:paraId="09A5D0C3" w14:textId="77777777" w:rsidR="006540A9" w:rsidRDefault="006540A9" w:rsidP="00F96E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</w:pPr>
    </w:p>
    <w:p w14:paraId="5EDB7F84" w14:textId="77777777" w:rsidR="006540A9" w:rsidRDefault="006540A9" w:rsidP="00F96E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</w:pPr>
    </w:p>
    <w:p w14:paraId="18B47283" w14:textId="77777777" w:rsidR="006540A9" w:rsidRDefault="006540A9" w:rsidP="00F96E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</w:pPr>
    </w:p>
    <w:p w14:paraId="70128C06" w14:textId="77777777" w:rsidR="006540A9" w:rsidRDefault="006540A9" w:rsidP="00F96E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</w:pPr>
    </w:p>
    <w:p w14:paraId="2174AFBB" w14:textId="77777777" w:rsidR="006540A9" w:rsidRDefault="006540A9" w:rsidP="00F96E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</w:pPr>
    </w:p>
    <w:p w14:paraId="006D3B77" w14:textId="77777777" w:rsidR="006540A9" w:rsidRDefault="006540A9" w:rsidP="00F96E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</w:pPr>
    </w:p>
    <w:p w14:paraId="760CADBD" w14:textId="148654BB" w:rsidR="00391510" w:rsidRPr="007A281A" w:rsidRDefault="007A281A" w:rsidP="00F96E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</w:pPr>
      <w:r w:rsidRPr="007A281A"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  <w:t>LARGER PLATES</w:t>
      </w:r>
    </w:p>
    <w:p w14:paraId="5A2DB6A3" w14:textId="4191DF5B" w:rsidR="00083116" w:rsidRDefault="00083116" w:rsidP="0008311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</w:rPr>
      </w:pPr>
      <w:r w:rsidRPr="00D827B7">
        <w:rPr>
          <w:rFonts w:asciiTheme="majorHAnsi" w:eastAsia="Times New Roman" w:hAnsiTheme="majorHAnsi"/>
          <w:b/>
          <w:bCs/>
          <w:kern w:val="0"/>
        </w:rPr>
        <w:t xml:space="preserve">Heritage </w:t>
      </w:r>
      <w:r w:rsidR="0035423D">
        <w:rPr>
          <w:rFonts w:asciiTheme="majorHAnsi" w:eastAsia="Times New Roman" w:hAnsiTheme="majorHAnsi"/>
          <w:b/>
          <w:bCs/>
          <w:kern w:val="0"/>
        </w:rPr>
        <w:t>Chicken Panini</w:t>
      </w:r>
      <w:r w:rsidRPr="00D827B7">
        <w:rPr>
          <w:rFonts w:asciiTheme="majorHAnsi" w:eastAsia="Times New Roman" w:hAnsiTheme="majorHAnsi"/>
          <w:b/>
          <w:bCs/>
          <w:kern w:val="0"/>
        </w:rPr>
        <w:t xml:space="preserve"> &amp; Fries $18</w:t>
      </w:r>
    </w:p>
    <w:p w14:paraId="4AAD5B9C" w14:textId="77777777" w:rsidR="00F96E4A" w:rsidRDefault="0023285B" w:rsidP="0008311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>
        <w:rPr>
          <w:rFonts w:asciiTheme="majorHAnsi" w:eastAsia="Times New Roman" w:hAnsiTheme="majorHAnsi"/>
          <w:kern w:val="0"/>
        </w:rPr>
        <w:t xml:space="preserve">Hempler’s </w:t>
      </w:r>
      <w:r w:rsidR="0035423D" w:rsidRPr="0035423D">
        <w:rPr>
          <w:rFonts w:asciiTheme="majorHAnsi" w:eastAsia="Times New Roman" w:hAnsiTheme="majorHAnsi"/>
          <w:kern w:val="0"/>
        </w:rPr>
        <w:t xml:space="preserve">Roast Chicken, Arugula, Pickled Red Onion, Beechers Jack Cheese with </w:t>
      </w:r>
    </w:p>
    <w:p w14:paraId="6DC96A19" w14:textId="77A03B6C" w:rsidR="0035423D" w:rsidRPr="0035423D" w:rsidRDefault="0035423D" w:rsidP="00F96E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 w:rsidRPr="0035423D">
        <w:rPr>
          <w:rFonts w:asciiTheme="majorHAnsi" w:eastAsia="Times New Roman" w:hAnsiTheme="majorHAnsi"/>
          <w:kern w:val="0"/>
        </w:rPr>
        <w:t xml:space="preserve">Cherry </w:t>
      </w:r>
      <w:r w:rsidR="0023285B">
        <w:rPr>
          <w:rFonts w:asciiTheme="majorHAnsi" w:eastAsia="Times New Roman" w:hAnsiTheme="majorHAnsi"/>
          <w:kern w:val="0"/>
        </w:rPr>
        <w:t>Chutney Aioli</w:t>
      </w:r>
      <w:r w:rsidRPr="0035423D">
        <w:rPr>
          <w:rFonts w:asciiTheme="majorHAnsi" w:eastAsia="Times New Roman" w:hAnsiTheme="majorHAnsi"/>
          <w:kern w:val="0"/>
        </w:rPr>
        <w:t xml:space="preserve"> on Sourdough</w:t>
      </w:r>
    </w:p>
    <w:p w14:paraId="3885200C" w14:textId="0A2430A1" w:rsidR="00083116" w:rsidRPr="00D827B7" w:rsidRDefault="00083116" w:rsidP="0008311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i/>
          <w:iCs/>
          <w:kern w:val="0"/>
        </w:rPr>
      </w:pPr>
      <w:r w:rsidRPr="00D827B7">
        <w:rPr>
          <w:rFonts w:asciiTheme="majorHAnsi" w:eastAsia="Times New Roman" w:hAnsiTheme="majorHAnsi"/>
          <w:i/>
          <w:iCs/>
          <w:kern w:val="0"/>
        </w:rPr>
        <w:t xml:space="preserve">Pairing: </w:t>
      </w:r>
      <w:r w:rsidR="00F96E4A">
        <w:rPr>
          <w:rFonts w:asciiTheme="majorHAnsi" w:eastAsia="Times New Roman" w:hAnsiTheme="majorHAnsi"/>
          <w:i/>
          <w:iCs/>
          <w:kern w:val="0"/>
        </w:rPr>
        <w:t>Canoe Ridge Est</w:t>
      </w:r>
      <w:r w:rsidR="006540A9">
        <w:rPr>
          <w:rFonts w:asciiTheme="majorHAnsi" w:eastAsia="Times New Roman" w:hAnsiTheme="majorHAnsi"/>
          <w:i/>
          <w:iCs/>
          <w:kern w:val="0"/>
        </w:rPr>
        <w:t>ate Chardonnay</w:t>
      </w:r>
    </w:p>
    <w:p w14:paraId="5A344AA5" w14:textId="77777777" w:rsidR="00083116" w:rsidRPr="00D827B7" w:rsidRDefault="00083116" w:rsidP="00083116">
      <w:pPr>
        <w:shd w:val="clear" w:color="auto" w:fill="FFFFFF"/>
        <w:spacing w:after="0" w:line="240" w:lineRule="auto"/>
        <w:rPr>
          <w:rFonts w:asciiTheme="majorHAnsi" w:eastAsia="Times New Roman" w:hAnsiTheme="majorHAnsi"/>
          <w:b/>
          <w:bCs/>
          <w:kern w:val="0"/>
        </w:rPr>
      </w:pPr>
    </w:p>
    <w:p w14:paraId="1A25A790" w14:textId="1FFA2398" w:rsidR="002247E9" w:rsidRPr="00D827B7" w:rsidRDefault="002247E9" w:rsidP="0008311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</w:rPr>
      </w:pPr>
      <w:r w:rsidRPr="00D827B7">
        <w:rPr>
          <w:rFonts w:asciiTheme="majorHAnsi" w:eastAsia="Times New Roman" w:hAnsiTheme="majorHAnsi"/>
          <w:b/>
          <w:bCs/>
          <w:kern w:val="0"/>
        </w:rPr>
        <w:t>Winemaker’s Cheeseburger &amp; Fries * $20</w:t>
      </w:r>
    </w:p>
    <w:p w14:paraId="319A0226" w14:textId="77777777" w:rsidR="002247E9" w:rsidRPr="00D827B7" w:rsidRDefault="002247E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 w:rsidRPr="00D827B7">
        <w:rPr>
          <w:rFonts w:asciiTheme="majorHAnsi" w:eastAsia="Times New Roman" w:hAnsiTheme="majorHAnsi"/>
          <w:kern w:val="0"/>
        </w:rPr>
        <w:t>Wagyu Beef, Beechers Cheddar, Lettuce, Tomato,</w:t>
      </w:r>
    </w:p>
    <w:p w14:paraId="7C51468A" w14:textId="77777777" w:rsidR="002247E9" w:rsidRPr="00D827B7" w:rsidRDefault="002247E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 w:rsidRPr="00D827B7">
        <w:rPr>
          <w:rFonts w:asciiTheme="majorHAnsi" w:eastAsia="Times New Roman" w:hAnsiTheme="majorHAnsi"/>
          <w:kern w:val="0"/>
        </w:rPr>
        <w:t xml:space="preserve"> Red Onion Served on a Brioche Bun </w:t>
      </w:r>
    </w:p>
    <w:p w14:paraId="550C1B0F" w14:textId="2066FBA5" w:rsidR="002247E9" w:rsidRPr="00D827B7" w:rsidRDefault="002247E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i/>
          <w:iCs/>
          <w:kern w:val="0"/>
        </w:rPr>
      </w:pPr>
      <w:r w:rsidRPr="00D827B7">
        <w:rPr>
          <w:rFonts w:asciiTheme="majorHAnsi" w:eastAsia="Times New Roman" w:hAnsiTheme="majorHAnsi"/>
          <w:i/>
          <w:iCs/>
          <w:kern w:val="0"/>
        </w:rPr>
        <w:t>Pairing: Limited Release Grenache</w:t>
      </w:r>
    </w:p>
    <w:p w14:paraId="4C770343" w14:textId="77777777" w:rsidR="002247E9" w:rsidRPr="00D827B7" w:rsidRDefault="002247E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</w:p>
    <w:p w14:paraId="0CC50200" w14:textId="77777777" w:rsidR="002247E9" w:rsidRPr="00D827B7" w:rsidRDefault="002247E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</w:rPr>
      </w:pPr>
      <w:r w:rsidRPr="00D827B7">
        <w:rPr>
          <w:rFonts w:asciiTheme="majorHAnsi" w:eastAsia="Times New Roman" w:hAnsiTheme="majorHAnsi"/>
          <w:b/>
          <w:bCs/>
          <w:kern w:val="0"/>
        </w:rPr>
        <w:t>Italian Flatbread - $18</w:t>
      </w:r>
    </w:p>
    <w:p w14:paraId="779BB47C" w14:textId="6A68A590" w:rsidR="00D4506D" w:rsidRDefault="002247E9" w:rsidP="005C06D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 w:rsidRPr="00D827B7">
        <w:rPr>
          <w:rFonts w:asciiTheme="majorHAnsi" w:eastAsia="Times New Roman" w:hAnsiTheme="majorHAnsi"/>
          <w:kern w:val="0"/>
        </w:rPr>
        <w:t>Coro Salami</w:t>
      </w:r>
      <w:r w:rsidR="005C06D4">
        <w:rPr>
          <w:rFonts w:asciiTheme="majorHAnsi" w:eastAsia="Times New Roman" w:hAnsiTheme="majorHAnsi"/>
          <w:kern w:val="0"/>
        </w:rPr>
        <w:t xml:space="preserve"> &amp; </w:t>
      </w:r>
      <w:r w:rsidRPr="00D827B7">
        <w:rPr>
          <w:rFonts w:asciiTheme="majorHAnsi" w:eastAsia="Times New Roman" w:hAnsiTheme="majorHAnsi"/>
          <w:kern w:val="0"/>
        </w:rPr>
        <w:t>Prosciutto</w:t>
      </w:r>
    </w:p>
    <w:p w14:paraId="2E55CEDC" w14:textId="77777777" w:rsidR="00D4506D" w:rsidRDefault="002247E9" w:rsidP="00D4506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 w:rsidRPr="00D827B7">
        <w:rPr>
          <w:rFonts w:asciiTheme="majorHAnsi" w:eastAsia="Times New Roman" w:hAnsiTheme="majorHAnsi"/>
          <w:kern w:val="0"/>
        </w:rPr>
        <w:t xml:space="preserve">with Roasted Tomato Sauce, Mozzarella, </w:t>
      </w:r>
    </w:p>
    <w:p w14:paraId="4A485E0B" w14:textId="6CB0732A" w:rsidR="002247E9" w:rsidRPr="00D827B7" w:rsidRDefault="002247E9" w:rsidP="00D4506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 w:rsidRPr="00D827B7">
        <w:rPr>
          <w:rFonts w:asciiTheme="majorHAnsi" w:eastAsia="Times New Roman" w:hAnsiTheme="majorHAnsi"/>
          <w:kern w:val="0"/>
        </w:rPr>
        <w:t xml:space="preserve">Mama Lil’s Peppers, Arugula &amp; Red Wine Syrup </w:t>
      </w:r>
    </w:p>
    <w:p w14:paraId="76216FD4" w14:textId="060BCD8F" w:rsidR="002247E9" w:rsidRDefault="002247E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i/>
          <w:iCs/>
          <w:kern w:val="0"/>
        </w:rPr>
      </w:pPr>
      <w:r w:rsidRPr="00D827B7">
        <w:rPr>
          <w:rFonts w:asciiTheme="majorHAnsi" w:eastAsia="Times New Roman" w:hAnsiTheme="majorHAnsi"/>
          <w:i/>
          <w:iCs/>
          <w:kern w:val="0"/>
        </w:rPr>
        <w:t>Pairing: Limited Release Sangiovese</w:t>
      </w:r>
    </w:p>
    <w:p w14:paraId="4F38FB2E" w14:textId="77777777" w:rsidR="0035423D" w:rsidRDefault="0035423D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i/>
          <w:iCs/>
          <w:kern w:val="0"/>
        </w:rPr>
      </w:pPr>
    </w:p>
    <w:p w14:paraId="50CF48EA" w14:textId="0D1BA3C7" w:rsidR="0035423D" w:rsidRPr="00D827B7" w:rsidRDefault="0035423D" w:rsidP="0035423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</w:rPr>
      </w:pPr>
      <w:r>
        <w:rPr>
          <w:rFonts w:asciiTheme="majorHAnsi" w:eastAsia="Times New Roman" w:hAnsiTheme="majorHAnsi"/>
          <w:b/>
          <w:bCs/>
          <w:kern w:val="0"/>
        </w:rPr>
        <w:t xml:space="preserve">Fig &amp; Ricotta </w:t>
      </w:r>
      <w:r w:rsidRPr="00D827B7">
        <w:rPr>
          <w:rFonts w:asciiTheme="majorHAnsi" w:eastAsia="Times New Roman" w:hAnsiTheme="majorHAnsi"/>
          <w:b/>
          <w:bCs/>
          <w:kern w:val="0"/>
        </w:rPr>
        <w:t>Flatbread - $18</w:t>
      </w:r>
      <w:r w:rsidR="009B36AF">
        <w:rPr>
          <w:rFonts w:asciiTheme="majorHAnsi" w:eastAsia="Times New Roman" w:hAnsiTheme="majorHAnsi"/>
          <w:b/>
          <w:bCs/>
          <w:kern w:val="0"/>
        </w:rPr>
        <w:t xml:space="preserve"> (V)</w:t>
      </w:r>
    </w:p>
    <w:p w14:paraId="56BFF40A" w14:textId="77777777" w:rsidR="005C06D4" w:rsidRDefault="006B3042" w:rsidP="005C06D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>
        <w:rPr>
          <w:rFonts w:asciiTheme="majorHAnsi" w:eastAsia="Times New Roman" w:hAnsiTheme="majorHAnsi"/>
          <w:kern w:val="0"/>
        </w:rPr>
        <w:t>Fresh Figs</w:t>
      </w:r>
      <w:r w:rsidR="005C06D4">
        <w:rPr>
          <w:rFonts w:asciiTheme="majorHAnsi" w:eastAsia="Times New Roman" w:hAnsiTheme="majorHAnsi"/>
          <w:kern w:val="0"/>
        </w:rPr>
        <w:t>, House Made</w:t>
      </w:r>
      <w:r>
        <w:rPr>
          <w:rFonts w:asciiTheme="majorHAnsi" w:eastAsia="Times New Roman" w:hAnsiTheme="majorHAnsi"/>
          <w:kern w:val="0"/>
        </w:rPr>
        <w:t xml:space="preserve"> Ricotta,</w:t>
      </w:r>
      <w:r w:rsidR="0035423D" w:rsidRPr="00D827B7">
        <w:rPr>
          <w:rFonts w:asciiTheme="majorHAnsi" w:eastAsia="Times New Roman" w:hAnsiTheme="majorHAnsi"/>
          <w:kern w:val="0"/>
        </w:rPr>
        <w:t xml:space="preserve"> </w:t>
      </w:r>
      <w:r w:rsidRPr="00D827B7">
        <w:rPr>
          <w:rFonts w:asciiTheme="majorHAnsi" w:eastAsia="Times New Roman" w:hAnsiTheme="majorHAnsi"/>
          <w:kern w:val="0"/>
        </w:rPr>
        <w:t>Mozzarella</w:t>
      </w:r>
      <w:r w:rsidR="005C06D4">
        <w:rPr>
          <w:rFonts w:asciiTheme="majorHAnsi" w:eastAsia="Times New Roman" w:hAnsiTheme="majorHAnsi"/>
          <w:kern w:val="0"/>
        </w:rPr>
        <w:t xml:space="preserve">, </w:t>
      </w:r>
    </w:p>
    <w:p w14:paraId="15365095" w14:textId="1EE7CD0F" w:rsidR="0035423D" w:rsidRDefault="005C06D4" w:rsidP="005C06D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>
        <w:rPr>
          <w:rFonts w:asciiTheme="majorHAnsi" w:eastAsia="Times New Roman" w:hAnsiTheme="majorHAnsi"/>
          <w:kern w:val="0"/>
        </w:rPr>
        <w:t>Herb Pesto</w:t>
      </w:r>
      <w:r w:rsidR="009B36AF">
        <w:rPr>
          <w:rFonts w:asciiTheme="majorHAnsi" w:eastAsia="Times New Roman" w:hAnsiTheme="majorHAnsi"/>
          <w:kern w:val="0"/>
        </w:rPr>
        <w:t>,</w:t>
      </w:r>
      <w:r>
        <w:rPr>
          <w:rFonts w:asciiTheme="majorHAnsi" w:eastAsia="Times New Roman" w:hAnsiTheme="majorHAnsi"/>
          <w:kern w:val="0"/>
        </w:rPr>
        <w:t xml:space="preserve"> Hot Honey</w:t>
      </w:r>
      <w:r w:rsidR="0035423D" w:rsidRPr="00D827B7">
        <w:rPr>
          <w:rFonts w:asciiTheme="majorHAnsi" w:eastAsia="Times New Roman" w:hAnsiTheme="majorHAnsi"/>
          <w:kern w:val="0"/>
        </w:rPr>
        <w:t xml:space="preserve"> </w:t>
      </w:r>
      <w:r w:rsidR="009B36AF">
        <w:rPr>
          <w:rFonts w:asciiTheme="majorHAnsi" w:eastAsia="Times New Roman" w:hAnsiTheme="majorHAnsi"/>
          <w:kern w:val="0"/>
        </w:rPr>
        <w:t xml:space="preserve">&amp; </w:t>
      </w:r>
      <w:r w:rsidR="006B3042">
        <w:rPr>
          <w:rFonts w:asciiTheme="majorHAnsi" w:eastAsia="Times New Roman" w:hAnsiTheme="majorHAnsi"/>
          <w:kern w:val="0"/>
        </w:rPr>
        <w:t>Balsamic</w:t>
      </w:r>
      <w:r w:rsidR="0035423D" w:rsidRPr="00D827B7">
        <w:rPr>
          <w:rFonts w:asciiTheme="majorHAnsi" w:eastAsia="Times New Roman" w:hAnsiTheme="majorHAnsi"/>
          <w:kern w:val="0"/>
        </w:rPr>
        <w:t xml:space="preserve"> Syrup </w:t>
      </w:r>
    </w:p>
    <w:p w14:paraId="4D4FF5B7" w14:textId="10FECA06" w:rsidR="003A3816" w:rsidRPr="00D827B7" w:rsidRDefault="003A3816" w:rsidP="006B304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>
        <w:rPr>
          <w:rFonts w:asciiTheme="majorHAnsi" w:eastAsia="Times New Roman" w:hAnsiTheme="majorHAnsi"/>
          <w:kern w:val="0"/>
        </w:rPr>
        <w:t>Add Prosciutto $4</w:t>
      </w:r>
    </w:p>
    <w:p w14:paraId="5FBE313A" w14:textId="1D5B5152" w:rsidR="0035423D" w:rsidRPr="00D827B7" w:rsidRDefault="0035423D" w:rsidP="0035423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i/>
          <w:iCs/>
          <w:kern w:val="0"/>
        </w:rPr>
      </w:pPr>
      <w:r w:rsidRPr="00D827B7">
        <w:rPr>
          <w:rFonts w:asciiTheme="majorHAnsi" w:eastAsia="Times New Roman" w:hAnsiTheme="majorHAnsi"/>
          <w:i/>
          <w:iCs/>
          <w:kern w:val="0"/>
        </w:rPr>
        <w:t xml:space="preserve">Pairing: </w:t>
      </w:r>
      <w:r w:rsidR="00F96E4A">
        <w:rPr>
          <w:rFonts w:asciiTheme="majorHAnsi" w:eastAsia="Times New Roman" w:hAnsiTheme="majorHAnsi"/>
          <w:i/>
          <w:iCs/>
          <w:kern w:val="0"/>
        </w:rPr>
        <w:t xml:space="preserve">Limited Release </w:t>
      </w:r>
      <w:r w:rsidR="005C06D4">
        <w:rPr>
          <w:rFonts w:asciiTheme="majorHAnsi" w:eastAsia="Times New Roman" w:hAnsiTheme="majorHAnsi"/>
          <w:i/>
          <w:iCs/>
          <w:kern w:val="0"/>
        </w:rPr>
        <w:t xml:space="preserve">Zinfandel </w:t>
      </w:r>
    </w:p>
    <w:p w14:paraId="51A019D4" w14:textId="77777777" w:rsidR="002247E9" w:rsidRDefault="002247E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</w:p>
    <w:p w14:paraId="05C275DF" w14:textId="77777777" w:rsidR="006540A9" w:rsidRPr="006540A9" w:rsidRDefault="006540A9" w:rsidP="006540A9">
      <w:pPr>
        <w:shd w:val="clear" w:color="auto" w:fill="FFFFFF"/>
        <w:spacing w:after="0" w:line="240" w:lineRule="auto"/>
        <w:rPr>
          <w:rFonts w:asciiTheme="majorHAnsi" w:eastAsia="Times New Roman" w:hAnsiTheme="majorHAnsi"/>
          <w:kern w:val="0"/>
          <w:sz w:val="12"/>
          <w:szCs w:val="12"/>
        </w:rPr>
      </w:pPr>
    </w:p>
    <w:p w14:paraId="1258C5D6" w14:textId="3B09E5D2" w:rsidR="002247E9" w:rsidRPr="006A4B3B" w:rsidRDefault="006A4B3B" w:rsidP="006540A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</w:pPr>
      <w:r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  <w:t>SWEET TREATS</w:t>
      </w:r>
    </w:p>
    <w:p w14:paraId="10100671" w14:textId="10187911" w:rsidR="002247E9" w:rsidRPr="00D827B7" w:rsidRDefault="0035423D" w:rsidP="0008009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</w:rPr>
      </w:pPr>
      <w:r>
        <w:rPr>
          <w:rFonts w:asciiTheme="majorHAnsi" w:eastAsia="Times New Roman" w:hAnsiTheme="majorHAnsi"/>
          <w:b/>
          <w:bCs/>
          <w:kern w:val="0"/>
        </w:rPr>
        <w:t>Apple Tart with Cardamom Creme</w:t>
      </w:r>
      <w:r w:rsidR="002247E9" w:rsidRPr="00D827B7">
        <w:rPr>
          <w:rFonts w:asciiTheme="majorHAnsi" w:eastAsia="Times New Roman" w:hAnsiTheme="majorHAnsi"/>
          <w:b/>
          <w:bCs/>
          <w:kern w:val="0"/>
        </w:rPr>
        <w:t xml:space="preserve"> $1</w:t>
      </w:r>
      <w:r>
        <w:rPr>
          <w:rFonts w:asciiTheme="majorHAnsi" w:eastAsia="Times New Roman" w:hAnsiTheme="majorHAnsi"/>
          <w:b/>
          <w:bCs/>
          <w:kern w:val="0"/>
        </w:rPr>
        <w:t>2</w:t>
      </w:r>
    </w:p>
    <w:p w14:paraId="4B5037AF" w14:textId="5A932CAB" w:rsidR="002247E9" w:rsidRDefault="002247E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i/>
          <w:iCs/>
          <w:kern w:val="0"/>
        </w:rPr>
      </w:pPr>
      <w:r w:rsidRPr="00D827B7">
        <w:rPr>
          <w:rFonts w:asciiTheme="majorHAnsi" w:eastAsia="Times New Roman" w:hAnsiTheme="majorHAnsi"/>
          <w:i/>
          <w:iCs/>
          <w:kern w:val="0"/>
        </w:rPr>
        <w:t>Pairing:</w:t>
      </w:r>
      <w:r w:rsidR="002007D3" w:rsidRPr="00D827B7">
        <w:rPr>
          <w:rFonts w:asciiTheme="majorHAnsi" w:eastAsia="Times New Roman" w:hAnsiTheme="majorHAnsi"/>
          <w:i/>
          <w:iCs/>
          <w:kern w:val="0"/>
        </w:rPr>
        <w:t xml:space="preserve"> Eroica Ice Wine</w:t>
      </w:r>
    </w:p>
    <w:p w14:paraId="41B77524" w14:textId="77777777" w:rsidR="0023285B" w:rsidRDefault="0023285B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i/>
          <w:iCs/>
          <w:kern w:val="0"/>
        </w:rPr>
      </w:pPr>
    </w:p>
    <w:p w14:paraId="153E85B4" w14:textId="0C30580D" w:rsidR="0023285B" w:rsidRPr="0023285B" w:rsidRDefault="0023285B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</w:rPr>
      </w:pPr>
      <w:r w:rsidRPr="0023285B">
        <w:rPr>
          <w:rFonts w:asciiTheme="majorHAnsi" w:eastAsia="Times New Roman" w:hAnsiTheme="majorHAnsi"/>
          <w:b/>
          <w:bCs/>
          <w:kern w:val="0"/>
        </w:rPr>
        <w:t>Ginger Molasses Cookie</w:t>
      </w:r>
      <w:r>
        <w:rPr>
          <w:rFonts w:asciiTheme="majorHAnsi" w:eastAsia="Times New Roman" w:hAnsiTheme="majorHAnsi"/>
          <w:b/>
          <w:bCs/>
          <w:kern w:val="0"/>
        </w:rPr>
        <w:t xml:space="preserve"> $6</w:t>
      </w:r>
    </w:p>
    <w:p w14:paraId="02373E4C" w14:textId="42EA2870" w:rsidR="0023285B" w:rsidRDefault="0023285B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i/>
          <w:iCs/>
          <w:kern w:val="0"/>
        </w:rPr>
      </w:pPr>
      <w:r>
        <w:rPr>
          <w:rFonts w:asciiTheme="majorHAnsi" w:eastAsia="Times New Roman" w:hAnsiTheme="majorHAnsi"/>
          <w:i/>
          <w:iCs/>
          <w:kern w:val="0"/>
        </w:rPr>
        <w:t xml:space="preserve">Pairing: </w:t>
      </w:r>
      <w:r w:rsidR="00F96E4A">
        <w:rPr>
          <w:rFonts w:asciiTheme="majorHAnsi" w:eastAsia="Times New Roman" w:hAnsiTheme="majorHAnsi"/>
          <w:i/>
          <w:iCs/>
          <w:kern w:val="0"/>
        </w:rPr>
        <w:t xml:space="preserve">Cold Creek Riesling </w:t>
      </w:r>
    </w:p>
    <w:p w14:paraId="7AA1755A" w14:textId="77777777" w:rsidR="0023285B" w:rsidRPr="00D827B7" w:rsidRDefault="0023285B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i/>
          <w:iCs/>
          <w:kern w:val="0"/>
        </w:rPr>
      </w:pPr>
    </w:p>
    <w:p w14:paraId="2818B14B" w14:textId="00CC9FAC" w:rsidR="002247E9" w:rsidRPr="0035423D" w:rsidRDefault="002247E9" w:rsidP="0035423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</w:rPr>
      </w:pPr>
      <w:r w:rsidRPr="00D827B7">
        <w:rPr>
          <w:rFonts w:asciiTheme="majorHAnsi" w:eastAsia="Times New Roman" w:hAnsiTheme="majorHAnsi"/>
          <w:b/>
          <w:bCs/>
          <w:kern w:val="0"/>
        </w:rPr>
        <w:t xml:space="preserve">Chocolate </w:t>
      </w:r>
      <w:r w:rsidR="0035423D">
        <w:rPr>
          <w:rFonts w:asciiTheme="majorHAnsi" w:eastAsia="Times New Roman" w:hAnsiTheme="majorHAnsi"/>
          <w:b/>
          <w:bCs/>
          <w:kern w:val="0"/>
        </w:rPr>
        <w:t>Peanut Butter Cups</w:t>
      </w:r>
      <w:r w:rsidRPr="00D827B7">
        <w:rPr>
          <w:rFonts w:asciiTheme="majorHAnsi" w:eastAsia="Times New Roman" w:hAnsiTheme="majorHAnsi"/>
          <w:b/>
          <w:bCs/>
          <w:kern w:val="0"/>
        </w:rPr>
        <w:t xml:space="preserve"> $</w:t>
      </w:r>
      <w:r w:rsidR="0035423D">
        <w:rPr>
          <w:rFonts w:asciiTheme="majorHAnsi" w:eastAsia="Times New Roman" w:hAnsiTheme="majorHAnsi"/>
          <w:b/>
          <w:bCs/>
          <w:kern w:val="0"/>
        </w:rPr>
        <w:t xml:space="preserve">4ea </w:t>
      </w:r>
      <w:r w:rsidR="0023285B">
        <w:rPr>
          <w:rFonts w:asciiTheme="majorHAnsi" w:eastAsia="Times New Roman" w:hAnsiTheme="majorHAnsi"/>
          <w:b/>
          <w:bCs/>
          <w:kern w:val="0"/>
        </w:rPr>
        <w:t>/</w:t>
      </w:r>
      <w:r w:rsidR="0035423D">
        <w:rPr>
          <w:rFonts w:asciiTheme="majorHAnsi" w:eastAsia="Times New Roman" w:hAnsiTheme="majorHAnsi"/>
          <w:b/>
          <w:bCs/>
          <w:kern w:val="0"/>
        </w:rPr>
        <w:t>$20 (6)</w:t>
      </w:r>
      <w:r w:rsidR="009B36AF">
        <w:rPr>
          <w:rFonts w:asciiTheme="majorHAnsi" w:eastAsia="Times New Roman" w:hAnsiTheme="majorHAnsi"/>
          <w:b/>
          <w:bCs/>
          <w:kern w:val="0"/>
        </w:rPr>
        <w:t xml:space="preserve"> (GF)</w:t>
      </w:r>
    </w:p>
    <w:p w14:paraId="5656601D" w14:textId="0BFAC344" w:rsidR="002247E9" w:rsidRDefault="002247E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i/>
          <w:iCs/>
          <w:kern w:val="0"/>
        </w:rPr>
      </w:pPr>
      <w:r w:rsidRPr="00D827B7">
        <w:rPr>
          <w:rFonts w:asciiTheme="majorHAnsi" w:eastAsia="Times New Roman" w:hAnsiTheme="majorHAnsi"/>
          <w:i/>
          <w:iCs/>
          <w:kern w:val="0"/>
        </w:rPr>
        <w:t>Pairing:</w:t>
      </w:r>
      <w:r w:rsidR="00F96E4A">
        <w:rPr>
          <w:rFonts w:asciiTheme="majorHAnsi" w:eastAsia="Times New Roman" w:hAnsiTheme="majorHAnsi"/>
          <w:i/>
          <w:iCs/>
          <w:kern w:val="0"/>
        </w:rPr>
        <w:t xml:space="preserve"> Ethos</w:t>
      </w:r>
      <w:r w:rsidR="002007D3" w:rsidRPr="00D827B7">
        <w:rPr>
          <w:rFonts w:asciiTheme="majorHAnsi" w:eastAsia="Times New Roman" w:hAnsiTheme="majorHAnsi"/>
          <w:i/>
          <w:iCs/>
          <w:kern w:val="0"/>
        </w:rPr>
        <w:t xml:space="preserve"> L</w:t>
      </w:r>
      <w:r w:rsidR="00F96E4A">
        <w:rPr>
          <w:rFonts w:asciiTheme="majorHAnsi" w:eastAsia="Times New Roman" w:hAnsiTheme="majorHAnsi"/>
          <w:i/>
          <w:iCs/>
          <w:kern w:val="0"/>
        </w:rPr>
        <w:t xml:space="preserve">ate Harvest Muscat Canelli </w:t>
      </w:r>
    </w:p>
    <w:p w14:paraId="39E1B0F7" w14:textId="77777777" w:rsidR="006540A9" w:rsidRDefault="006540A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i/>
          <w:iCs/>
          <w:kern w:val="0"/>
        </w:rPr>
      </w:pPr>
    </w:p>
    <w:p w14:paraId="7E6B1CCB" w14:textId="77777777" w:rsidR="006540A9" w:rsidRPr="00F96E4A" w:rsidRDefault="006540A9" w:rsidP="006540A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</w:pPr>
      <w:r w:rsidRPr="00F96E4A">
        <w:rPr>
          <w:rFonts w:asciiTheme="majorHAnsi" w:eastAsia="Times New Roman" w:hAnsiTheme="majorHAnsi"/>
          <w:b/>
          <w:bCs/>
          <w:kern w:val="0"/>
          <w:sz w:val="32"/>
          <w:szCs w:val="32"/>
          <w:u w:val="single"/>
        </w:rPr>
        <w:t>SIDES AND EXTRAS</w:t>
      </w:r>
    </w:p>
    <w:p w14:paraId="6E3CA13D" w14:textId="77777777" w:rsidR="006540A9" w:rsidRPr="00D827B7" w:rsidRDefault="006540A9" w:rsidP="006540A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bCs/>
          <w:kern w:val="0"/>
        </w:rPr>
      </w:pPr>
      <w:r w:rsidRPr="00D827B7">
        <w:rPr>
          <w:rFonts w:asciiTheme="majorHAnsi" w:eastAsia="Times New Roman" w:hAnsiTheme="majorHAnsi"/>
          <w:kern w:val="0"/>
        </w:rPr>
        <w:t>B&amp;B Demi Baguette &amp; Whipped Butter $9</w:t>
      </w:r>
    </w:p>
    <w:p w14:paraId="270286FD" w14:textId="77777777" w:rsidR="006540A9" w:rsidRPr="00D827B7" w:rsidRDefault="006540A9" w:rsidP="006540A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 w:rsidRPr="00D827B7">
        <w:rPr>
          <w:rFonts w:asciiTheme="majorHAnsi" w:eastAsia="Times New Roman" w:hAnsiTheme="majorHAnsi"/>
          <w:kern w:val="0"/>
        </w:rPr>
        <w:t xml:space="preserve">Add Sautéed Shrimp $9 </w:t>
      </w:r>
    </w:p>
    <w:p w14:paraId="27016C0E" w14:textId="77777777" w:rsidR="006540A9" w:rsidRPr="00D827B7" w:rsidRDefault="006540A9" w:rsidP="006540A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 w:rsidRPr="00D827B7">
        <w:rPr>
          <w:rFonts w:asciiTheme="majorHAnsi" w:eastAsia="Times New Roman" w:hAnsiTheme="majorHAnsi"/>
          <w:kern w:val="0"/>
        </w:rPr>
        <w:t xml:space="preserve">Add Seared Chicken $8 </w:t>
      </w:r>
    </w:p>
    <w:p w14:paraId="7C9B2E3F" w14:textId="77777777" w:rsidR="006540A9" w:rsidRPr="00D827B7" w:rsidRDefault="006540A9" w:rsidP="006540A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 w:rsidRPr="00D827B7">
        <w:rPr>
          <w:rFonts w:asciiTheme="majorHAnsi" w:eastAsia="Times New Roman" w:hAnsiTheme="majorHAnsi"/>
          <w:kern w:val="0"/>
        </w:rPr>
        <w:t xml:space="preserve"> Add Smoked Bacon $4  </w:t>
      </w:r>
    </w:p>
    <w:p w14:paraId="684A2CEE" w14:textId="77777777" w:rsidR="006540A9" w:rsidRPr="00D827B7" w:rsidRDefault="006540A9" w:rsidP="006540A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  <w:r w:rsidRPr="00D827B7">
        <w:rPr>
          <w:rFonts w:asciiTheme="majorHAnsi" w:eastAsia="Times New Roman" w:hAnsiTheme="majorHAnsi"/>
          <w:kern w:val="0"/>
        </w:rPr>
        <w:t>Gluten</w:t>
      </w:r>
      <w:r>
        <w:rPr>
          <w:rFonts w:asciiTheme="majorHAnsi" w:eastAsia="Times New Roman" w:hAnsiTheme="majorHAnsi"/>
          <w:kern w:val="0"/>
        </w:rPr>
        <w:t>-</w:t>
      </w:r>
      <w:r w:rsidRPr="00D827B7">
        <w:rPr>
          <w:rFonts w:asciiTheme="majorHAnsi" w:eastAsia="Times New Roman" w:hAnsiTheme="majorHAnsi"/>
          <w:kern w:val="0"/>
        </w:rPr>
        <w:t xml:space="preserve">Free Bun $3  </w:t>
      </w:r>
    </w:p>
    <w:p w14:paraId="00AAA505" w14:textId="77777777" w:rsidR="006540A9" w:rsidRPr="006A4B3B" w:rsidRDefault="006540A9" w:rsidP="006540A9">
      <w:pPr>
        <w:jc w:val="center"/>
        <w:rPr>
          <w:rFonts w:asciiTheme="majorHAnsi" w:eastAsia="Times New Roman" w:hAnsiTheme="majorHAnsi"/>
          <w:kern w:val="0"/>
        </w:rPr>
      </w:pPr>
      <w:r w:rsidRPr="00D827B7">
        <w:rPr>
          <w:rFonts w:asciiTheme="majorHAnsi" w:eastAsia="Times New Roman" w:hAnsiTheme="majorHAnsi"/>
          <w:kern w:val="0"/>
        </w:rPr>
        <w:t>Add Truffle Oil $3</w:t>
      </w:r>
    </w:p>
    <w:p w14:paraId="4AB21885" w14:textId="77777777" w:rsidR="002247E9" w:rsidRPr="00D827B7" w:rsidRDefault="002247E9" w:rsidP="002247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kern w:val="0"/>
        </w:rPr>
      </w:pPr>
    </w:p>
    <w:sectPr w:rsidR="002247E9" w:rsidRPr="00D827B7" w:rsidSect="00CD3281">
      <w:headerReference w:type="default" r:id="rId9"/>
      <w:footerReference w:type="default" r:id="rId10"/>
      <w:pgSz w:w="12240" w:h="15840"/>
      <w:pgMar w:top="270" w:right="180" w:bottom="0" w:left="270" w:header="18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0292" w14:textId="77777777" w:rsidR="007436D5" w:rsidRDefault="007436D5">
      <w:pPr>
        <w:spacing w:after="0" w:line="240" w:lineRule="auto"/>
      </w:pPr>
      <w:r>
        <w:separator/>
      </w:r>
    </w:p>
  </w:endnote>
  <w:endnote w:type="continuationSeparator" w:id="0">
    <w:p w14:paraId="516D7465" w14:textId="77777777" w:rsidR="007436D5" w:rsidRDefault="0074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2AE2" w14:textId="014B15D0" w:rsidR="008E304C" w:rsidRDefault="008E304C" w:rsidP="008E304C">
    <w:pPr>
      <w:pStyle w:val="Footer"/>
      <w:rPr>
        <w:rFonts w:asciiTheme="minorHAnsi" w:hAnsiTheme="minorHAnsi"/>
        <w:i/>
        <w:iCs/>
        <w:sz w:val="20"/>
        <w:szCs w:val="20"/>
      </w:rPr>
    </w:pPr>
    <w:r w:rsidRPr="004C54E7">
      <w:rPr>
        <w:rFonts w:asciiTheme="minorHAnsi" w:hAnsiTheme="minorHAnsi"/>
        <w:i/>
        <w:iCs/>
        <w:sz w:val="20"/>
        <w:szCs w:val="20"/>
      </w:rPr>
      <w:t>*Please be advised that offerings may contain or have encountered food allergens. Alert tasting room staff to any allergen concern</w:t>
    </w:r>
    <w:r>
      <w:rPr>
        <w:rFonts w:asciiTheme="minorHAnsi" w:hAnsiTheme="minorHAnsi"/>
        <w:i/>
        <w:iCs/>
        <w:sz w:val="20"/>
        <w:szCs w:val="20"/>
      </w:rPr>
      <w:t>s.</w:t>
    </w:r>
  </w:p>
  <w:p w14:paraId="2DE7642D" w14:textId="79EF250C" w:rsidR="008E304C" w:rsidRDefault="008E304C" w:rsidP="008E304C">
    <w:pPr>
      <w:pStyle w:val="Footer"/>
      <w:jc w:val="center"/>
    </w:pPr>
    <w:r w:rsidRPr="004C54E7">
      <w:rPr>
        <w:rFonts w:asciiTheme="minorHAnsi" w:hAnsiTheme="minorHAnsi"/>
        <w:sz w:val="20"/>
        <w:szCs w:val="20"/>
      </w:rPr>
      <w:t>(V) Vegetarian (GF) Gluten Free</w:t>
    </w:r>
    <w:r>
      <w:rPr>
        <w:rFonts w:asciiTheme="minorHAnsi" w:hAnsiTheme="minorHAnsi"/>
        <w:sz w:val="20"/>
        <w:szCs w:val="20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55F5" w14:textId="77777777" w:rsidR="007436D5" w:rsidRDefault="007436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7A88C8" w14:textId="77777777" w:rsidR="007436D5" w:rsidRDefault="00743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0761" w14:textId="247FB083" w:rsidR="008E304C" w:rsidRDefault="008E304C" w:rsidP="008E304C">
    <w:pPr>
      <w:pStyle w:val="Header"/>
      <w:jc w:val="center"/>
    </w:pPr>
    <w:r>
      <w:ptab w:relativeTo="margin" w:alignment="center" w:leader="none"/>
    </w:r>
    <w:r w:rsidRPr="00946632">
      <w:rPr>
        <w:b/>
        <w:bCs/>
        <w:noProof/>
        <w:sz w:val="24"/>
        <w:szCs w:val="24"/>
      </w:rPr>
      <w:drawing>
        <wp:inline distT="0" distB="0" distL="0" distR="0" wp14:anchorId="64080ABB" wp14:editId="42B60D0F">
          <wp:extent cx="2361350" cy="1344658"/>
          <wp:effectExtent l="0" t="0" r="1270" b="8255"/>
          <wp:docPr id="1533591463" name="Picture 2" descr="A logo for a restaura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11611" name="Picture 2" descr="A logo for a restauran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317" cy="141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70"/>
    <w:rsid w:val="0002081C"/>
    <w:rsid w:val="00044AD5"/>
    <w:rsid w:val="00065C9F"/>
    <w:rsid w:val="00080092"/>
    <w:rsid w:val="00083116"/>
    <w:rsid w:val="000A7ADC"/>
    <w:rsid w:val="00134036"/>
    <w:rsid w:val="00140930"/>
    <w:rsid w:val="001979B4"/>
    <w:rsid w:val="001D5F46"/>
    <w:rsid w:val="002007D3"/>
    <w:rsid w:val="00216BF2"/>
    <w:rsid w:val="002247E9"/>
    <w:rsid w:val="00224867"/>
    <w:rsid w:val="0023285B"/>
    <w:rsid w:val="002A1AC3"/>
    <w:rsid w:val="002B5CD7"/>
    <w:rsid w:val="002B61F6"/>
    <w:rsid w:val="002C1C7A"/>
    <w:rsid w:val="002E2364"/>
    <w:rsid w:val="002E3CAC"/>
    <w:rsid w:val="00314659"/>
    <w:rsid w:val="00322E63"/>
    <w:rsid w:val="00334239"/>
    <w:rsid w:val="0035423D"/>
    <w:rsid w:val="00365157"/>
    <w:rsid w:val="0037053D"/>
    <w:rsid w:val="00391510"/>
    <w:rsid w:val="003A3816"/>
    <w:rsid w:val="003C4741"/>
    <w:rsid w:val="003D0B8D"/>
    <w:rsid w:val="003D55C5"/>
    <w:rsid w:val="004026F1"/>
    <w:rsid w:val="004140A4"/>
    <w:rsid w:val="0042423B"/>
    <w:rsid w:val="004644D2"/>
    <w:rsid w:val="0049266D"/>
    <w:rsid w:val="004A2810"/>
    <w:rsid w:val="004A5449"/>
    <w:rsid w:val="004A77E9"/>
    <w:rsid w:val="004B47CD"/>
    <w:rsid w:val="004C54E7"/>
    <w:rsid w:val="004E594A"/>
    <w:rsid w:val="0050447C"/>
    <w:rsid w:val="005979A8"/>
    <w:rsid w:val="005C06D4"/>
    <w:rsid w:val="005E764B"/>
    <w:rsid w:val="006447B6"/>
    <w:rsid w:val="006540A9"/>
    <w:rsid w:val="0067260D"/>
    <w:rsid w:val="006A4B3B"/>
    <w:rsid w:val="006B3042"/>
    <w:rsid w:val="006C6A65"/>
    <w:rsid w:val="006E72A1"/>
    <w:rsid w:val="007148B5"/>
    <w:rsid w:val="0071611E"/>
    <w:rsid w:val="00726A99"/>
    <w:rsid w:val="007436D5"/>
    <w:rsid w:val="00780C97"/>
    <w:rsid w:val="007A281A"/>
    <w:rsid w:val="007A5427"/>
    <w:rsid w:val="008A7725"/>
    <w:rsid w:val="008D6338"/>
    <w:rsid w:val="008E304C"/>
    <w:rsid w:val="008F15EB"/>
    <w:rsid w:val="00935D24"/>
    <w:rsid w:val="00941762"/>
    <w:rsid w:val="00946632"/>
    <w:rsid w:val="00962C87"/>
    <w:rsid w:val="009810AD"/>
    <w:rsid w:val="00981201"/>
    <w:rsid w:val="009A78F3"/>
    <w:rsid w:val="009B2A79"/>
    <w:rsid w:val="009B36AF"/>
    <w:rsid w:val="009D48F7"/>
    <w:rsid w:val="009F5520"/>
    <w:rsid w:val="00A52654"/>
    <w:rsid w:val="00A844A7"/>
    <w:rsid w:val="00AB3342"/>
    <w:rsid w:val="00AD69D5"/>
    <w:rsid w:val="00B331A4"/>
    <w:rsid w:val="00B45C3D"/>
    <w:rsid w:val="00B50097"/>
    <w:rsid w:val="00BF4B0F"/>
    <w:rsid w:val="00C03794"/>
    <w:rsid w:val="00C1075E"/>
    <w:rsid w:val="00C57626"/>
    <w:rsid w:val="00C8097D"/>
    <w:rsid w:val="00C906C4"/>
    <w:rsid w:val="00C966EB"/>
    <w:rsid w:val="00CB2AD2"/>
    <w:rsid w:val="00CD3281"/>
    <w:rsid w:val="00CF23AC"/>
    <w:rsid w:val="00D35BCC"/>
    <w:rsid w:val="00D43370"/>
    <w:rsid w:val="00D4506D"/>
    <w:rsid w:val="00D71EE6"/>
    <w:rsid w:val="00D827B7"/>
    <w:rsid w:val="00DB4498"/>
    <w:rsid w:val="00DC1EBD"/>
    <w:rsid w:val="00E077BD"/>
    <w:rsid w:val="00E11608"/>
    <w:rsid w:val="00E131CC"/>
    <w:rsid w:val="00E30643"/>
    <w:rsid w:val="00E565C2"/>
    <w:rsid w:val="00E95E01"/>
    <w:rsid w:val="00EA4CCE"/>
    <w:rsid w:val="00ED0B50"/>
    <w:rsid w:val="00ED72A5"/>
    <w:rsid w:val="00F45454"/>
    <w:rsid w:val="00F52063"/>
    <w:rsid w:val="00F5521F"/>
    <w:rsid w:val="00F70014"/>
    <w:rsid w:val="00F81FBE"/>
    <w:rsid w:val="00F945E7"/>
    <w:rsid w:val="00F96E4A"/>
    <w:rsid w:val="00FB2BB3"/>
    <w:rsid w:val="00FC3B49"/>
    <w:rsid w:val="00FF6492"/>
    <w:rsid w:val="1C8D1B78"/>
    <w:rsid w:val="5EB8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CB246"/>
  <w15:docId w15:val="{B4746C30-1176-4761-B7B9-589F0CD1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3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04C"/>
  </w:style>
  <w:style w:type="paragraph" w:styleId="Footer">
    <w:name w:val="footer"/>
    <w:basedOn w:val="Normal"/>
    <w:link w:val="FooterChar"/>
    <w:uiPriority w:val="99"/>
    <w:unhideWhenUsed/>
    <w:rsid w:val="008E3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013a7c-8a9c-4977-b8a6-5f6b650d49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E67DB52FC6642A6FF1D84FE4B6251" ma:contentTypeVersion="16" ma:contentTypeDescription="Create a new document." ma:contentTypeScope="" ma:versionID="b3829741ca1678c2d695b6e5d6d2a83e">
  <xsd:schema xmlns:xsd="http://www.w3.org/2001/XMLSchema" xmlns:xs="http://www.w3.org/2001/XMLSchema" xmlns:p="http://schemas.microsoft.com/office/2006/metadata/properties" xmlns:ns2="23013a7c-8a9c-4977-b8a6-5f6b650d4956" xmlns:ns3="66c19945-fb4b-47ed-9d5f-c6dc148bfeb3" targetNamespace="http://schemas.microsoft.com/office/2006/metadata/properties" ma:root="true" ma:fieldsID="3b1d5da57eb49cbc90b7d44c56711b9f" ns2:_="" ns3:_="">
    <xsd:import namespace="23013a7c-8a9c-4977-b8a6-5f6b650d4956"/>
    <xsd:import namespace="66c19945-fb4b-47ed-9d5f-c6dc148bf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13a7c-8a9c-4977-b8a6-5f6b650d4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996c3c-4fae-43e6-84c9-8f94dd6ad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19945-fb4b-47ed-9d5f-c6dc148bf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139AB-2680-4711-9573-A48C3F37C956}">
  <ds:schemaRefs>
    <ds:schemaRef ds:uri="http://schemas.microsoft.com/office/2006/metadata/properties"/>
    <ds:schemaRef ds:uri="http://schemas.microsoft.com/office/infopath/2007/PartnerControls"/>
    <ds:schemaRef ds:uri="23013a7c-8a9c-4977-b8a6-5f6b650d4956"/>
  </ds:schemaRefs>
</ds:datastoreItem>
</file>

<file path=customXml/itemProps2.xml><?xml version="1.0" encoding="utf-8"?>
<ds:datastoreItem xmlns:ds="http://schemas.openxmlformats.org/officeDocument/2006/customXml" ds:itemID="{829F5F8D-81EB-496B-BE99-5DDC27099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B9E14-DF36-4C4C-A4AB-3F0C97040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13a7c-8a9c-4977-b8a6-5f6b650d4956"/>
    <ds:schemaRef ds:uri="66c19945-fb4b-47ed-9d5f-c6dc148bf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1702</Characters>
  <Application>Microsoft Office Word</Application>
  <DocSecurity>4</DocSecurity>
  <Lines>81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Ste. Michelle Wine Estates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Morrill, Meghan</dc:creator>
  <cp:keywords/>
  <dc:description/>
  <cp:lastModifiedBy>Borron, Marcus</cp:lastModifiedBy>
  <cp:revision>2</cp:revision>
  <cp:lastPrinted>2025-09-29T17:26:00Z</cp:lastPrinted>
  <dcterms:created xsi:type="dcterms:W3CDTF">2025-10-08T23:26:00Z</dcterms:created>
  <dcterms:modified xsi:type="dcterms:W3CDTF">2025-10-08T23:26:00Z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0x010100038E67DB52FC6642A6FF1D84FE4B6251</vt:lpwstr>
  </property>
  <property fmtid="{D5CDD505-2E9C-101B-9397-08002B2CF9AE}" pid="3" name="MediaServiceImageTags">
    <vt:lpwstr/>
  </property>
</Properties>
</file>